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D9688" w14:textId="0639666A" w:rsidR="00302E70" w:rsidRDefault="004C21FC">
      <w:r w:rsidRPr="004C21FC">
        <w:drawing>
          <wp:inline distT="0" distB="0" distL="0" distR="0" wp14:anchorId="631AA4CE" wp14:editId="10316ACD">
            <wp:extent cx="6149873" cy="6721422"/>
            <wp:effectExtent l="0" t="0" r="3810" b="3810"/>
            <wp:docPr id="4286691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669166" name=""/>
                    <pic:cNvPicPr/>
                  </pic:nvPicPr>
                  <pic:blipFill>
                    <a:blip r:embed="rId4"/>
                    <a:stretch>
                      <a:fillRect/>
                    </a:stretch>
                  </pic:blipFill>
                  <pic:spPr>
                    <a:xfrm>
                      <a:off x="0" y="0"/>
                      <a:ext cx="6149873" cy="6721422"/>
                    </a:xfrm>
                    <a:prstGeom prst="rect">
                      <a:avLst/>
                    </a:prstGeom>
                  </pic:spPr>
                </pic:pic>
              </a:graphicData>
            </a:graphic>
          </wp:inline>
        </w:drawing>
      </w:r>
    </w:p>
    <w:p w14:paraId="27E3EA92" w14:textId="77777777" w:rsidR="004C21FC" w:rsidRDefault="004C21FC" w:rsidP="004C21FC"/>
    <w:p w14:paraId="48A72639" w14:textId="342E2D54" w:rsidR="004C21FC" w:rsidRDefault="004C21FC" w:rsidP="004C21FC">
      <w:r w:rsidRPr="004C21FC">
        <w:t>Staffel-Silber am Arber! Biathlon-Youngster Simon Hechenberger aus Saalfelden schnappte sich mit seinen Teamkollegen bei der Junioren-WM am Arber hinter Italien und vor Estland Platz zwei.</w:t>
      </w:r>
    </w:p>
    <w:p w14:paraId="55EA07C5" w14:textId="6844E492" w:rsidR="004C21FC" w:rsidRDefault="004C21FC" w:rsidP="004C21FC">
      <w:r w:rsidRPr="004C21FC">
        <w:t xml:space="preserve">Das rot-weiß-rote Biathlon-Trio um den </w:t>
      </w:r>
      <w:proofErr w:type="spellStart"/>
      <w:r w:rsidRPr="004C21FC">
        <w:t>Saalfeldener</w:t>
      </w:r>
      <w:proofErr w:type="spellEnd"/>
      <w:r w:rsidRPr="004C21FC">
        <w:t xml:space="preserve"> Simon Hechenberger, Tim Danner und Matti Pinter holte sich bei der IBU Biathlon Junioren-WM am Arber (Bayerischer Wald) sensationell die Silbermedaille. „Bei der Anreise zur WM hätte ich nie gedacht, dass es so ausgehen würde. Ich kann das gar nicht in Worte fassen! Ich bin stolz, das Gefühl ist einfach unglaublich“, sagte der Pinzgauer kurz nach dem </w:t>
      </w:r>
      <w:proofErr w:type="spellStart"/>
      <w:r w:rsidRPr="004C21FC">
        <w:t>Bewerb</w:t>
      </w:r>
      <w:proofErr w:type="spellEnd"/>
      <w:r w:rsidRPr="004C21FC">
        <w:t>.</w:t>
      </w:r>
    </w:p>
    <w:p w14:paraId="0D250A7F" w14:textId="71F8D110" w:rsidR="004C21FC" w:rsidRDefault="004C21FC" w:rsidP="004C21FC">
      <w:r w:rsidRPr="004C21FC">
        <w:t>Mit insgesamt zehn Nachladern, zwei Strafrunden und einem Rückstand von 23 Sekunden musste man sich schlussendlich nur den Italienern geschlagen geben. Rang drei sackte das Team aus Estland ein. </w:t>
      </w:r>
    </w:p>
    <w:p w14:paraId="71795376" w14:textId="2E070610" w:rsidR="004C21FC" w:rsidRDefault="004C21FC"/>
    <w:p w14:paraId="4811E7DC" w14:textId="33A49319" w:rsidR="004C21FC" w:rsidRPr="004C21FC" w:rsidRDefault="004C21FC" w:rsidP="004C21FC">
      <w:r w:rsidRPr="004C21FC">
        <w:drawing>
          <wp:inline distT="0" distB="0" distL="0" distR="0" wp14:anchorId="4BABE3E6" wp14:editId="1C52C2C7">
            <wp:extent cx="4580017" cy="5204911"/>
            <wp:effectExtent l="0" t="0" r="0" b="0"/>
            <wp:docPr id="14540585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58554" name=""/>
                    <pic:cNvPicPr/>
                  </pic:nvPicPr>
                  <pic:blipFill>
                    <a:blip r:embed="rId5"/>
                    <a:stretch>
                      <a:fillRect/>
                    </a:stretch>
                  </pic:blipFill>
                  <pic:spPr>
                    <a:xfrm>
                      <a:off x="0" y="0"/>
                      <a:ext cx="4580017" cy="5204911"/>
                    </a:xfrm>
                    <a:prstGeom prst="rect">
                      <a:avLst/>
                    </a:prstGeom>
                  </pic:spPr>
                </pic:pic>
              </a:graphicData>
            </a:graphic>
          </wp:inline>
        </w:drawing>
      </w:r>
    </w:p>
    <w:sectPr w:rsidR="004C21FC" w:rsidRPr="004C21FC" w:rsidSect="00E06661">
      <w:type w:val="continuous"/>
      <w:pgSz w:w="11907" w:h="16840" w:code="9"/>
      <w:pgMar w:top="1418" w:right="964" w:bottom="567"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auto"/>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1FC"/>
    <w:rsid w:val="00293A39"/>
    <w:rsid w:val="00302E70"/>
    <w:rsid w:val="004C21FC"/>
    <w:rsid w:val="00506A92"/>
    <w:rsid w:val="00595B8B"/>
    <w:rsid w:val="005E3DAB"/>
    <w:rsid w:val="005E436E"/>
    <w:rsid w:val="00622333"/>
    <w:rsid w:val="007632A4"/>
    <w:rsid w:val="00883614"/>
    <w:rsid w:val="008A62F6"/>
    <w:rsid w:val="008E1406"/>
    <w:rsid w:val="0094046E"/>
    <w:rsid w:val="00AC7D95"/>
    <w:rsid w:val="00CA3E42"/>
    <w:rsid w:val="00CE3480"/>
    <w:rsid w:val="00D41FBE"/>
    <w:rsid w:val="00DC61A4"/>
    <w:rsid w:val="00DC7F5F"/>
    <w:rsid w:val="00E06661"/>
    <w:rsid w:val="00EC4A47"/>
    <w:rsid w:val="00EC4E9A"/>
    <w:rsid w:val="00EE3ED2"/>
    <w:rsid w:val="00F9356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A66EB"/>
  <w15:chartTrackingRefBased/>
  <w15:docId w15:val="{99845C7B-9AA3-47DF-8B68-6D53C5690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kern w:val="2"/>
        <w:sz w:val="22"/>
        <w:szCs w:val="24"/>
        <w:lang w:val="de-AT"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02E70"/>
  </w:style>
  <w:style w:type="paragraph" w:styleId="berschrift1">
    <w:name w:val="heading 1"/>
    <w:basedOn w:val="Standard"/>
    <w:next w:val="Standard"/>
    <w:link w:val="berschrift1Zchn"/>
    <w:uiPriority w:val="9"/>
    <w:qFormat/>
    <w:rsid w:val="004C21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C21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C21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C21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C21FC"/>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4C21FC"/>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C21FC"/>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4C21FC"/>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C21FC"/>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C21F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C21F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C21FC"/>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C21FC"/>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C21FC"/>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4C21FC"/>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C21FC"/>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4C21FC"/>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C21FC"/>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4C21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C21F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C21F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C21FC"/>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4C21F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C21FC"/>
    <w:rPr>
      <w:i/>
      <w:iCs/>
      <w:color w:val="404040" w:themeColor="text1" w:themeTint="BF"/>
    </w:rPr>
  </w:style>
  <w:style w:type="paragraph" w:styleId="Listenabsatz">
    <w:name w:val="List Paragraph"/>
    <w:basedOn w:val="Standard"/>
    <w:uiPriority w:val="34"/>
    <w:qFormat/>
    <w:rsid w:val="004C21FC"/>
    <w:pPr>
      <w:ind w:left="720"/>
      <w:contextualSpacing/>
    </w:pPr>
  </w:style>
  <w:style w:type="character" w:styleId="IntensiveHervorhebung">
    <w:name w:val="Intense Emphasis"/>
    <w:basedOn w:val="Absatz-Standardschriftart"/>
    <w:uiPriority w:val="21"/>
    <w:qFormat/>
    <w:rsid w:val="004C21FC"/>
    <w:rPr>
      <w:i/>
      <w:iCs/>
      <w:color w:val="0F4761" w:themeColor="accent1" w:themeShade="BF"/>
    </w:rPr>
  </w:style>
  <w:style w:type="paragraph" w:styleId="IntensivesZitat">
    <w:name w:val="Intense Quote"/>
    <w:basedOn w:val="Standard"/>
    <w:next w:val="Standard"/>
    <w:link w:val="IntensivesZitatZchn"/>
    <w:uiPriority w:val="30"/>
    <w:qFormat/>
    <w:rsid w:val="004C2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C21FC"/>
    <w:rPr>
      <w:i/>
      <w:iCs/>
      <w:color w:val="0F4761" w:themeColor="accent1" w:themeShade="BF"/>
    </w:rPr>
  </w:style>
  <w:style w:type="character" w:styleId="IntensiverVerweis">
    <w:name w:val="Intense Reference"/>
    <w:basedOn w:val="Absatz-Standardschriftart"/>
    <w:uiPriority w:val="32"/>
    <w:qFormat/>
    <w:rsid w:val="004C21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Words>
  <Characters>694</Characters>
  <Application>Microsoft Office Word</Application>
  <DocSecurity>0</DocSecurity>
  <Lines>5</Lines>
  <Paragraphs>1</Paragraphs>
  <ScaleCrop>false</ScaleCrop>
  <Company>Wohnbau Bergland</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Hechenberger</dc:creator>
  <cp:keywords/>
  <dc:description/>
  <cp:lastModifiedBy>Eva Hechenberger</cp:lastModifiedBy>
  <cp:revision>1</cp:revision>
  <dcterms:created xsi:type="dcterms:W3CDTF">2026-03-10T07:16:00Z</dcterms:created>
  <dcterms:modified xsi:type="dcterms:W3CDTF">2026-03-10T07:18:00Z</dcterms:modified>
</cp:coreProperties>
</file>